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EB0721"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EB0721"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EB0721"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EB0721"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EB0721"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EB0721"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EB0721"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EB0721"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w:t>
      </w:r>
      <w:proofErr w:type="gramStart"/>
      <w:r w:rsidR="00712B3B">
        <w:t>buying</w:t>
      </w:r>
      <w:proofErr w:type="gramEnd"/>
      <w:r w:rsidR="00712B3B">
        <w:t xml:space="preserve">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EB0721"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EB0721" w:rsidRDefault="00EB0721" w:rsidP="00712B3B">
      <w:r>
        <w:rPr>
          <w:noProof/>
        </w:rPr>
        <w:lastRenderedPageBreak/>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EB0721" w:rsidP="00712B3B">
      <w:r>
        <w:rPr>
          <w:noProof/>
        </w:rPr>
        <w:lastRenderedPageBreak/>
        <w:drawing>
          <wp:inline distT="0" distB="0" distL="0" distR="0" wp14:anchorId="519BD130" wp14:editId="52FC1B38">
            <wp:extent cx="5943600" cy="38576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57625"/>
                    </a:xfrm>
                    <a:prstGeom prst="rect">
                      <a:avLst/>
                    </a:prstGeom>
                  </pic:spPr>
                </pic:pic>
              </a:graphicData>
            </a:graphic>
          </wp:inline>
        </w:drawing>
      </w:r>
    </w:p>
    <w:p w:rsidR="00EB0721" w:rsidRDefault="00EB0721" w:rsidP="00712B3B">
      <w:r>
        <w:rPr>
          <w:noProof/>
        </w:rPr>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7365"/>
                    </a:xfrm>
                    <a:prstGeom prst="rect">
                      <a:avLst/>
                    </a:prstGeom>
                  </pic:spPr>
                </pic:pic>
              </a:graphicData>
            </a:graphic>
          </wp:inline>
        </w:drawing>
      </w:r>
    </w:p>
    <w:p w:rsidR="00EB0721" w:rsidRDefault="00EB0721" w:rsidP="00712B3B">
      <w:r>
        <w:rPr>
          <w:noProof/>
        </w:rPr>
        <w:lastRenderedPageBreak/>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029460"/>
                    </a:xfrm>
                    <a:prstGeom prst="rect">
                      <a:avLst/>
                    </a:prstGeom>
                  </pic:spPr>
                </pic:pic>
              </a:graphicData>
            </a:graphic>
          </wp:inline>
        </w:drawing>
      </w:r>
      <w:bookmarkStart w:id="0" w:name="_GoBack"/>
      <w:bookmarkEnd w:id="0"/>
    </w:p>
    <w:p w:rsidR="00712B3B" w:rsidRDefault="00712B3B" w:rsidP="00712B3B">
      <w:pPr>
        <w:pStyle w:val="Heading1"/>
      </w:pPr>
      <w:r>
        <w:t>Reinforcement Learning</w:t>
      </w:r>
    </w:p>
    <w:p w:rsidR="00712B3B" w:rsidRDefault="00712B3B" w:rsidP="00712B3B"/>
    <w:p w:rsidR="00712B3B" w:rsidRDefault="00EB0721" w:rsidP="00712B3B">
      <w:hyperlink r:id="rId189" w:history="1">
        <w:r w:rsidR="00712B3B">
          <w:rPr>
            <w:rStyle w:val="Hyperlink"/>
          </w:rPr>
          <w:t>https://www.youtube.com/watch?v=J3qX50yyiU0</w:t>
        </w:r>
      </w:hyperlink>
    </w:p>
    <w:p w:rsidR="00712B3B" w:rsidRDefault="00EB0721" w:rsidP="00712B3B">
      <w:hyperlink r:id="rId190" w:history="1">
        <w:r w:rsidR="00712B3B">
          <w:rPr>
            <w:rStyle w:val="Hyperlink"/>
          </w:rPr>
          <w:t>https://www.youtube.com/watch?v=QRMNPCsnSHk</w:t>
        </w:r>
      </w:hyperlink>
    </w:p>
    <w:p w:rsidR="00712B3B" w:rsidRDefault="00712B3B" w:rsidP="00712B3B"/>
    <w:p w:rsidR="00712B3B" w:rsidRDefault="00712B3B" w:rsidP="00712B3B">
      <w:r>
        <w:rPr>
          <w:noProof/>
        </w:rPr>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lastRenderedPageBreak/>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lastRenderedPageBreak/>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lastRenderedPageBreak/>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4A1F05"/>
    <w:rsid w:val="004B7558"/>
    <w:rsid w:val="00560CD9"/>
    <w:rsid w:val="005B3FC0"/>
    <w:rsid w:val="005D530C"/>
    <w:rsid w:val="005E2145"/>
    <w:rsid w:val="00641DBA"/>
    <w:rsid w:val="0070017A"/>
    <w:rsid w:val="00712B3B"/>
    <w:rsid w:val="00735E9C"/>
    <w:rsid w:val="00847E1F"/>
    <w:rsid w:val="00C872A8"/>
    <w:rsid w:val="00CA1504"/>
    <w:rsid w:val="00CD1BAB"/>
    <w:rsid w:val="00CD1DD4"/>
    <w:rsid w:val="00EB0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www.youtube.com/watch?v=QRMNPCsnSHk"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221" Type="http://schemas.openxmlformats.org/officeDocument/2006/relationships/image" Target="media/image20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7.png"/><Relationship Id="rId233"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34"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hyperlink" Target="https://www.youtube.com/watch?v=J3qX50yyiU0" TargetMode="External"/><Relationship Id="rId3" Type="http://schemas.openxmlformats.org/officeDocument/2006/relationships/webSettings" Target="webSettings.xml"/><Relationship Id="rId214" Type="http://schemas.openxmlformats.org/officeDocument/2006/relationships/image" Target="media/image199.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116</Pages>
  <Words>1757</Words>
  <Characters>10020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dcterms:created xsi:type="dcterms:W3CDTF">2025-06-25T08:06:00Z</dcterms:created>
  <dcterms:modified xsi:type="dcterms:W3CDTF">2025-07-08T14:59:00Z</dcterms:modified>
</cp:coreProperties>
</file>